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3D292F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240" w:line="240" w:lineRule="auto"/>
        <w:ind w:left="360" w:hanging="806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3D292F">
      <w:pPr>
        <w:tabs>
          <w:tab w:val="left" w:pos="360"/>
          <w:tab w:val="right" w:leader="underscore" w:pos="9360"/>
        </w:tabs>
        <w:spacing w:after="24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48F36F67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12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room and why it is considered unusual in the performance:</w:t>
      </w:r>
    </w:p>
    <w:p w14:paraId="3E059284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6D2B275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0C1530E9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24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two propulsion systems:</w:t>
      </w:r>
    </w:p>
    <w:p w14:paraId="24021E9B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05CF07C" w14:textId="77777777" w:rsidR="00754C17" w:rsidRDefault="00754C17" w:rsidP="00754C17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 xml:space="preserve"> </w:t>
      </w:r>
    </w:p>
    <w:p w14:paraId="0882862A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3635F5">
        <w:rPr>
          <w:rFonts w:ascii="Arial" w:eastAsia="Times New Roman" w:hAnsi="Arial" w:cs="Arial"/>
        </w:rPr>
        <w:t>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The four selected required tasks, in the order they will occur, and which propulsion system will be used for each:</w:t>
      </w:r>
      <w:r w:rsidRPr="003635F5">
        <w:rPr>
          <w:rFonts w:ascii="Arial" w:eastAsia="Times New Roman" w:hAnsi="Arial" w:cs="Arial"/>
        </w:rPr>
        <w:t xml:space="preserve"> </w:t>
      </w:r>
    </w:p>
    <w:p w14:paraId="1261A6D2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1st:</w:t>
      </w:r>
      <w:r>
        <w:rPr>
          <w:rFonts w:ascii="Arial" w:eastAsia="Times New Roman" w:hAnsi="Arial" w:cs="Arial"/>
        </w:rPr>
        <w:tab/>
      </w:r>
    </w:p>
    <w:p w14:paraId="47497290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2nd:</w:t>
      </w:r>
      <w:r>
        <w:rPr>
          <w:rFonts w:ascii="Arial" w:eastAsia="Times New Roman" w:hAnsi="Arial" w:cs="Arial"/>
        </w:rPr>
        <w:tab/>
      </w:r>
    </w:p>
    <w:p w14:paraId="67BCD650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3rd: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5276B50C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4</w:t>
      </w:r>
      <w:r w:rsidRPr="009C258D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</w:p>
    <w:p w14:paraId="2F0C5C1C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12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Pr="003635F5">
        <w:rPr>
          <w:rFonts w:ascii="Arial" w:eastAsia="Times New Roman" w:hAnsi="Arial" w:cs="Arial"/>
        </w:rPr>
        <w:t>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required character that reveals the mystery behind the room</w:t>
      </w:r>
      <w:r w:rsidRPr="003635F5">
        <w:rPr>
          <w:rFonts w:ascii="Arial" w:eastAsia="Times New Roman" w:hAnsi="Arial" w:cs="Arial"/>
        </w:rPr>
        <w:t xml:space="preserve">: </w:t>
      </w:r>
    </w:p>
    <w:p w14:paraId="08367458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2C1A031A" w14:textId="77777777" w:rsidR="00754C17" w:rsidRDefault="00754C17" w:rsidP="00754C17">
      <w:pPr>
        <w:tabs>
          <w:tab w:val="left" w:pos="360"/>
          <w:tab w:val="right" w:leader="underscore" w:pos="9350"/>
        </w:tabs>
        <w:spacing w:after="12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Pr="003635F5">
        <w:rPr>
          <w:rFonts w:ascii="Arial" w:eastAsia="Times New Roman" w:hAnsi="Arial" w:cs="Arial"/>
        </w:rPr>
        <w:t>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four required clues in the order they occur:</w:t>
      </w:r>
      <w:r w:rsidRPr="003635F5">
        <w:rPr>
          <w:rFonts w:ascii="Arial" w:eastAsia="Times New Roman" w:hAnsi="Arial" w:cs="Arial"/>
        </w:rPr>
        <w:t xml:space="preserve"> </w:t>
      </w:r>
      <w:r w:rsidRPr="003635F5">
        <w:rPr>
          <w:rFonts w:ascii="Arial" w:eastAsia="Times New Roman" w:hAnsi="Arial" w:cs="Arial"/>
        </w:rPr>
        <w:tab/>
      </w:r>
    </w:p>
    <w:p w14:paraId="7CF5B995" w14:textId="77777777" w:rsidR="00754C17" w:rsidRPr="003635F5" w:rsidRDefault="00754C17" w:rsidP="00754C17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9DD91B8" w14:textId="77777777" w:rsidR="00754C17" w:rsidRDefault="00754C17" w:rsidP="00754C17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442C4524" w14:textId="77777777" w:rsidR="00754C17" w:rsidRDefault="00754C17" w:rsidP="00754C17">
      <w:pPr>
        <w:tabs>
          <w:tab w:val="left" w:pos="360"/>
          <w:tab w:val="right" w:leader="underscore" w:pos="9350"/>
        </w:tabs>
        <w:spacing w:after="12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  <w:t>A brief description of the mystery behind the room:</w:t>
      </w:r>
      <w:r>
        <w:rPr>
          <w:rFonts w:ascii="Arial" w:eastAsia="Times New Roman" w:hAnsi="Arial" w:cs="Arial"/>
        </w:rPr>
        <w:tab/>
      </w:r>
    </w:p>
    <w:p w14:paraId="7165554F" w14:textId="77777777" w:rsidR="00754C17" w:rsidRDefault="00754C17" w:rsidP="00754C17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786B2BB" w14:textId="77777777" w:rsidR="00754C17" w:rsidRDefault="00754C17" w:rsidP="00754C17">
      <w:pPr>
        <w:tabs>
          <w:tab w:val="left" w:pos="360"/>
          <w:tab w:val="right" w:leader="underscore" w:pos="9360"/>
        </w:tabs>
        <w:spacing w:after="120" w:line="360" w:lineRule="auto"/>
        <w:ind w:left="374" w:hanging="374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658393A9" w14:textId="77777777" w:rsidR="00754C17" w:rsidRPr="00C82EF8" w:rsidRDefault="00754C17" w:rsidP="00754C17">
      <w:pPr>
        <w:tabs>
          <w:tab w:val="left" w:pos="360"/>
          <w:tab w:val="right" w:leader="underscore" w:pos="9360"/>
        </w:tabs>
        <w:spacing w:after="12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</w:p>
    <w:p w14:paraId="7DCA012E" w14:textId="77777777" w:rsidR="00FA4B91" w:rsidRPr="003D292F" w:rsidRDefault="00BF2856" w:rsidP="00BF2856">
      <w:pPr>
        <w:ind w:left="-63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NOTE: These forms may be </w:t>
      </w:r>
      <w:proofErr w:type="gramStart"/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>re-created, but</w:t>
      </w:r>
      <w:proofErr w:type="gramEnd"/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required information cannot be changed. </w:t>
      </w:r>
      <w:r w:rsidR="00FA4B91" w:rsidRPr="003D292F">
        <w:rPr>
          <w:rFonts w:ascii="Arial" w:eastAsia="Times New Roman" w:hAnsi="Arial" w:cs="Arial"/>
          <w:bCs/>
          <w:i/>
          <w:iCs/>
          <w:sz w:val="18"/>
          <w:szCs w:val="18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41890622" w14:textId="77777777" w:rsidR="003D292F" w:rsidRDefault="003D292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310D5A8B" w14:textId="77777777" w:rsidR="003D292F" w:rsidRDefault="003D292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40BD164D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09195610" w14:textId="022DC367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lastRenderedPageBreak/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3D292F">
          <w:headerReference w:type="default" r:id="rId6"/>
          <w:footerReference w:type="default" r:id="rId7"/>
          <w:pgSz w:w="12240" w:h="15840"/>
          <w:pgMar w:top="1335" w:right="1440" w:bottom="0" w:left="1440" w:header="720" w:footer="270" w:gutter="0"/>
          <w:cols w:space="720"/>
          <w:docGrid w:linePitch="360"/>
        </w:sectPr>
      </w:pPr>
    </w:p>
    <w:p w14:paraId="7C3DC81A" w14:textId="18DEEC57" w:rsidR="00BF2856" w:rsidRPr="00BF2856" w:rsidRDefault="00BF2856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3AFAF2ED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8464889" w14:textId="19398D1E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71B4F03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E4C4BED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60B379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CF723A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83A38B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3EFE9553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A1F184E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2872F4D0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3EBE8B88" w:rsidR="00DC785E" w:rsidRDefault="003C7F41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 xml:space="preserve">Escape </w:t>
    </w:r>
    <w:proofErr w:type="spellStart"/>
    <w:r>
      <w:rPr>
        <w:rFonts w:ascii="Arial" w:hAnsi="Arial" w:cs="Arial"/>
        <w:b/>
        <w:bCs/>
        <w:i/>
        <w:iCs/>
        <w:sz w:val="32"/>
        <w:szCs w:val="32"/>
      </w:rPr>
      <w:t>VroOM</w:t>
    </w:r>
    <w:proofErr w:type="spellEnd"/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FF7604">
      <w:rPr>
        <w:rFonts w:ascii="Arial" w:hAnsi="Arial" w:cs="Arial"/>
        <w:sz w:val="28"/>
        <w:szCs w:val="28"/>
      </w:rPr>
      <w:t>Virtual</w:t>
    </w:r>
    <w:r w:rsidR="00FF7604">
      <w:rPr>
        <w:rFonts w:ascii="Arial" w:hAnsi="Arial" w:cs="Arial"/>
        <w:b/>
        <w:bCs/>
        <w:i/>
        <w:iCs/>
        <w:sz w:val="36"/>
      </w:rPr>
      <w:t xml:space="preserve"> </w:t>
    </w:r>
    <w:r w:rsidR="00FF7604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3371A0"/>
    <w:rsid w:val="00357F88"/>
    <w:rsid w:val="003635F5"/>
    <w:rsid w:val="003C7F41"/>
    <w:rsid w:val="003D292F"/>
    <w:rsid w:val="00754C17"/>
    <w:rsid w:val="00783D30"/>
    <w:rsid w:val="0083643A"/>
    <w:rsid w:val="00927E43"/>
    <w:rsid w:val="00936641"/>
    <w:rsid w:val="00A0495C"/>
    <w:rsid w:val="00BF2856"/>
    <w:rsid w:val="00C2758E"/>
    <w:rsid w:val="00E17BAC"/>
    <w:rsid w:val="00F656AF"/>
    <w:rsid w:val="00F6593B"/>
    <w:rsid w:val="00FA4B91"/>
    <w:rsid w:val="00FC574B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3</cp:revision>
  <cp:lastPrinted>2020-12-02T19:26:00Z</cp:lastPrinted>
  <dcterms:created xsi:type="dcterms:W3CDTF">2022-01-20T15:38:00Z</dcterms:created>
  <dcterms:modified xsi:type="dcterms:W3CDTF">2022-01-20T15:40:00Z</dcterms:modified>
</cp:coreProperties>
</file>